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E6DAA4" w14:textId="77777777" w:rsidR="007C4059" w:rsidRDefault="00F552FF" w:rsidP="007C4059">
      <w:pPr>
        <w:rPr>
          <w:b/>
          <w:color w:val="F79646" w:themeColor="accent6"/>
          <w:sz w:val="32"/>
          <w:szCs w:val="32"/>
        </w:rPr>
      </w:pPr>
      <w:r w:rsidRPr="00F552FF">
        <w:rPr>
          <w:b/>
          <w:noProof/>
          <w:color w:val="F79646" w:themeColor="accent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6AB91" wp14:editId="32B0C952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110192" cy="1614115"/>
                <wp:effectExtent l="0" t="0" r="24765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10192" cy="161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2941B" w14:textId="77777777" w:rsidR="00F552FF" w:rsidRPr="006E2701" w:rsidRDefault="00F552FF" w:rsidP="00D24CB7">
                            <w:pPr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6E2701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Leadership and Career Goals</w:t>
                            </w:r>
                            <w:r w:rsidR="00290D03"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 xml:space="preserve"> (Intrinsic and Extrinsic)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638.6pt;height:127.1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">
                <v:textbox>
                  <w:txbxContent>
                    <w:p w:rsidR="00F552FF" w:rsidRPr="006E2701" w:rsidRDefault="00F552FF" w:rsidP="00D24CB7">
                      <w:pPr>
                        <w:jc w:val="center"/>
                        <w:rPr>
                          <w:b/>
                          <w:color w:val="0070C0"/>
                          <w:sz w:val="28"/>
                          <w:szCs w:val="28"/>
                        </w:rPr>
                      </w:pPr>
                      <w:r w:rsidRPr="006E2701">
                        <w:rPr>
                          <w:b/>
                          <w:color w:val="0070C0"/>
                          <w:sz w:val="28"/>
                          <w:szCs w:val="28"/>
                        </w:rPr>
                        <w:t>Leadership and Career Goals</w:t>
                      </w:r>
                      <w:r w:rsidR="00290D03">
                        <w:rPr>
                          <w:b/>
                          <w:color w:val="0070C0"/>
                          <w:sz w:val="28"/>
                          <w:szCs w:val="28"/>
                        </w:rPr>
                        <w:t xml:space="preserve"> (Intrinsic and Extrinsic)</w:t>
                      </w:r>
                    </w:p>
                  </w:txbxContent>
                </v:textbox>
              </v:shape>
            </w:pict>
          </mc:Fallback>
        </mc:AlternateContent>
      </w:r>
    </w:p>
    <w:p w14:paraId="1D5EB60C" w14:textId="77777777" w:rsidR="00D24CB7" w:rsidRDefault="00D24CB7">
      <w:pPr>
        <w:rPr>
          <w:b/>
          <w:color w:val="F79646" w:themeColor="accent6"/>
          <w:sz w:val="32"/>
          <w:szCs w:val="32"/>
        </w:rPr>
      </w:pPr>
    </w:p>
    <w:p w14:paraId="557AB68F" w14:textId="77777777" w:rsidR="00D24CB7" w:rsidRDefault="00D24CB7">
      <w:pPr>
        <w:rPr>
          <w:b/>
          <w:color w:val="F79646" w:themeColor="accent6"/>
          <w:sz w:val="32"/>
          <w:szCs w:val="32"/>
        </w:rPr>
      </w:pPr>
    </w:p>
    <w:p w14:paraId="5FBA81BC" w14:textId="77777777" w:rsidR="00D24CB7" w:rsidRDefault="00D24CB7">
      <w:pPr>
        <w:rPr>
          <w:b/>
          <w:color w:val="F79646" w:themeColor="accent6"/>
          <w:sz w:val="32"/>
          <w:szCs w:val="32"/>
        </w:rPr>
      </w:pPr>
    </w:p>
    <w:p w14:paraId="110FF7D2" w14:textId="77777777" w:rsidR="00D24CB7" w:rsidRDefault="00DC0F72">
      <w:pPr>
        <w:rPr>
          <w:b/>
          <w:color w:val="F79646" w:themeColor="accent6"/>
          <w:sz w:val="32"/>
          <w:szCs w:val="32"/>
        </w:rPr>
      </w:pPr>
      <w:r w:rsidRPr="00D24CB7">
        <w:rPr>
          <w:b/>
          <w:noProof/>
          <w:color w:val="F79646" w:themeColor="accent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81B24" wp14:editId="74A61170">
                <wp:simplePos x="0" y="0"/>
                <wp:positionH relativeFrom="column">
                  <wp:posOffset>47625</wp:posOffset>
                </wp:positionH>
                <wp:positionV relativeFrom="paragraph">
                  <wp:posOffset>38100</wp:posOffset>
                </wp:positionV>
                <wp:extent cx="8109585" cy="1860550"/>
                <wp:effectExtent l="0" t="0" r="24765" b="254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9585" cy="186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460352" w14:textId="77777777" w:rsidR="00D24CB7" w:rsidRPr="006E2701" w:rsidRDefault="00805593" w:rsidP="00D24CB7">
                            <w:pPr>
                              <w:jc w:val="center"/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70C0"/>
                                <w:sz w:val="28"/>
                                <w:szCs w:val="28"/>
                              </w:rPr>
                              <w:t>Leadership Style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.75pt;margin-top:3pt;width:638.55pt;height:1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">
                <v:textbox>
                  <w:txbxContent>
                    <w:p w:rsidR="00D24CB7" w:rsidRPr="006E2701" w:rsidRDefault="00805593" w:rsidP="00D24CB7">
                      <w:pPr>
                        <w:jc w:val="center"/>
                        <w:rPr>
                          <w:b/>
                          <w:color w:val="0070C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70C0"/>
                          <w:sz w:val="28"/>
                          <w:szCs w:val="28"/>
                        </w:rPr>
                        <w:t>Leadership Style</w:t>
                      </w:r>
                    </w:p>
                  </w:txbxContent>
                </v:textbox>
              </v:shape>
            </w:pict>
          </mc:Fallback>
        </mc:AlternateContent>
      </w:r>
    </w:p>
    <w:p w14:paraId="2CA2E3B2" w14:textId="77777777" w:rsidR="00D24CB7" w:rsidRDefault="00D24CB7">
      <w:pPr>
        <w:rPr>
          <w:b/>
          <w:color w:val="F79646" w:themeColor="accent6"/>
          <w:sz w:val="32"/>
          <w:szCs w:val="32"/>
        </w:rPr>
      </w:pPr>
    </w:p>
    <w:p w14:paraId="0005E42E" w14:textId="77777777" w:rsidR="00D24CB7" w:rsidRDefault="00D24CB7">
      <w:pPr>
        <w:rPr>
          <w:b/>
          <w:color w:val="F79646" w:themeColor="accent6"/>
          <w:sz w:val="32"/>
          <w:szCs w:val="32"/>
        </w:rPr>
      </w:pPr>
    </w:p>
    <w:p w14:paraId="7D0F7B3E" w14:textId="77777777" w:rsidR="00D24CB7" w:rsidRDefault="00D24CB7">
      <w:pPr>
        <w:rPr>
          <w:b/>
          <w:color w:val="0070C0"/>
          <w:sz w:val="28"/>
          <w:szCs w:val="28"/>
        </w:rPr>
      </w:pPr>
    </w:p>
    <w:p w14:paraId="55F8051E" w14:textId="77777777" w:rsidR="00DC0F72" w:rsidRDefault="00DC0F72">
      <w:pPr>
        <w:rPr>
          <w:b/>
          <w:color w:val="0070C0"/>
          <w:sz w:val="28"/>
          <w:szCs w:val="28"/>
        </w:rPr>
      </w:pPr>
    </w:p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6353"/>
        <w:gridCol w:w="6427"/>
      </w:tblGrid>
      <w:tr w:rsidR="00DC0F72" w14:paraId="719E90D3" w14:textId="77777777" w:rsidTr="00DC0F72">
        <w:trPr>
          <w:trHeight w:val="3230"/>
        </w:trPr>
        <w:tc>
          <w:tcPr>
            <w:tcW w:w="6353" w:type="dxa"/>
          </w:tcPr>
          <w:p w14:paraId="26E92073" w14:textId="77777777" w:rsidR="00DC0F72" w:rsidRPr="00DC0F72" w:rsidRDefault="003549C3" w:rsidP="00DC0F72">
            <w:pPr>
              <w:jc w:val="center"/>
              <w:rPr>
                <w:b/>
                <w:color w:val="F79646" w:themeColor="accent6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S</w:t>
            </w:r>
            <w:r w:rsidR="00DC0F72" w:rsidRPr="00DC0F72">
              <w:rPr>
                <w:b/>
                <w:color w:val="0070C0"/>
                <w:sz w:val="28"/>
                <w:szCs w:val="28"/>
              </w:rPr>
              <w:t>trength</w:t>
            </w:r>
            <w:r>
              <w:rPr>
                <w:b/>
                <w:color w:val="0070C0"/>
                <w:sz w:val="28"/>
                <w:szCs w:val="28"/>
              </w:rPr>
              <w:t>s</w:t>
            </w:r>
          </w:p>
        </w:tc>
        <w:tc>
          <w:tcPr>
            <w:tcW w:w="6427" w:type="dxa"/>
          </w:tcPr>
          <w:p w14:paraId="588E995E" w14:textId="77777777" w:rsidR="00DC0F72" w:rsidRDefault="003549C3" w:rsidP="00DC0F72">
            <w:pPr>
              <w:jc w:val="center"/>
              <w:rPr>
                <w:b/>
                <w:color w:val="F79646" w:themeColor="accent6"/>
                <w:sz w:val="32"/>
                <w:szCs w:val="32"/>
              </w:rPr>
            </w:pPr>
            <w:r>
              <w:rPr>
                <w:b/>
                <w:color w:val="0070C0"/>
                <w:sz w:val="28"/>
                <w:szCs w:val="28"/>
              </w:rPr>
              <w:t>Areas for</w:t>
            </w:r>
            <w:r w:rsidR="00DC0F72">
              <w:rPr>
                <w:b/>
                <w:color w:val="0070C0"/>
                <w:sz w:val="28"/>
                <w:szCs w:val="28"/>
              </w:rPr>
              <w:t xml:space="preserve"> Development</w:t>
            </w:r>
          </w:p>
        </w:tc>
      </w:tr>
    </w:tbl>
    <w:p w14:paraId="6B26DB25" w14:textId="77777777" w:rsidR="00BA13F5" w:rsidRDefault="00BA13F5">
      <w:pPr>
        <w:rPr>
          <w:b/>
          <w:color w:val="F79646" w:themeColor="accent6"/>
          <w:sz w:val="32"/>
          <w:szCs w:val="32"/>
        </w:rPr>
      </w:pPr>
    </w:p>
    <w:tbl>
      <w:tblPr>
        <w:tblStyle w:val="TableGrid"/>
        <w:tblW w:w="13698" w:type="dxa"/>
        <w:tblLook w:val="04A0" w:firstRow="1" w:lastRow="0" w:firstColumn="1" w:lastColumn="0" w:noHBand="0" w:noVBand="1"/>
      </w:tblPr>
      <w:tblGrid>
        <w:gridCol w:w="2538"/>
        <w:gridCol w:w="2700"/>
        <w:gridCol w:w="8460"/>
      </w:tblGrid>
      <w:tr w:rsidR="00BA13F5" w14:paraId="3DE77D8F" w14:textId="77777777" w:rsidTr="000165DD">
        <w:trPr>
          <w:trHeight w:val="858"/>
        </w:trPr>
        <w:tc>
          <w:tcPr>
            <w:tcW w:w="2538" w:type="dxa"/>
          </w:tcPr>
          <w:p w14:paraId="4CB21B3E" w14:textId="77777777" w:rsidR="00BA13F5" w:rsidRDefault="006E2701" w:rsidP="006E2701">
            <w:pPr>
              <w:jc w:val="center"/>
              <w:rPr>
                <w:b/>
                <w:color w:val="F79646" w:themeColor="accent6"/>
                <w:sz w:val="32"/>
                <w:szCs w:val="32"/>
              </w:rPr>
            </w:pPr>
            <w:r>
              <w:rPr>
                <w:b/>
                <w:color w:val="F79646" w:themeColor="accent6"/>
                <w:sz w:val="32"/>
                <w:szCs w:val="32"/>
              </w:rPr>
              <w:t>Attribute</w:t>
            </w:r>
          </w:p>
        </w:tc>
        <w:tc>
          <w:tcPr>
            <w:tcW w:w="2700" w:type="dxa"/>
          </w:tcPr>
          <w:p w14:paraId="67CBFCA7" w14:textId="77777777" w:rsidR="00BA13F5" w:rsidRDefault="006E2701" w:rsidP="006E2701">
            <w:pPr>
              <w:jc w:val="center"/>
              <w:rPr>
                <w:b/>
                <w:color w:val="F79646" w:themeColor="accent6"/>
                <w:sz w:val="32"/>
                <w:szCs w:val="32"/>
              </w:rPr>
            </w:pPr>
            <w:r>
              <w:rPr>
                <w:b/>
                <w:color w:val="F79646" w:themeColor="accent6"/>
                <w:sz w:val="32"/>
                <w:szCs w:val="32"/>
              </w:rPr>
              <w:t>Proficiency</w:t>
            </w:r>
          </w:p>
          <w:p w14:paraId="17A8786C" w14:textId="77777777" w:rsidR="006E2701" w:rsidRDefault="006E2701" w:rsidP="006E2701">
            <w:pPr>
              <w:jc w:val="center"/>
              <w:rPr>
                <w:b/>
                <w:color w:val="F79646" w:themeColor="accent6"/>
                <w:sz w:val="32"/>
                <w:szCs w:val="32"/>
              </w:rPr>
            </w:pPr>
            <w:r>
              <w:rPr>
                <w:b/>
                <w:color w:val="F79646" w:themeColor="accent6"/>
                <w:sz w:val="32"/>
                <w:szCs w:val="32"/>
              </w:rPr>
              <w:t>1 (low)- 5 (high)</w:t>
            </w:r>
          </w:p>
        </w:tc>
        <w:tc>
          <w:tcPr>
            <w:tcW w:w="8460" w:type="dxa"/>
          </w:tcPr>
          <w:p w14:paraId="35209456" w14:textId="77777777" w:rsidR="00BA13F5" w:rsidRDefault="006E2701" w:rsidP="006E2701">
            <w:pPr>
              <w:jc w:val="center"/>
              <w:rPr>
                <w:b/>
                <w:color w:val="F79646" w:themeColor="accent6"/>
                <w:sz w:val="32"/>
                <w:szCs w:val="32"/>
              </w:rPr>
            </w:pPr>
            <w:r>
              <w:rPr>
                <w:b/>
                <w:color w:val="F79646" w:themeColor="accent6"/>
                <w:sz w:val="32"/>
                <w:szCs w:val="32"/>
              </w:rPr>
              <w:t>Evidence</w:t>
            </w:r>
          </w:p>
        </w:tc>
      </w:tr>
      <w:tr w:rsidR="00BA13F5" w14:paraId="3CE2593E" w14:textId="77777777" w:rsidTr="000165DD">
        <w:trPr>
          <w:trHeight w:val="374"/>
        </w:trPr>
        <w:tc>
          <w:tcPr>
            <w:tcW w:w="2538" w:type="dxa"/>
          </w:tcPr>
          <w:p w14:paraId="74C8BA60" w14:textId="77777777" w:rsidR="00BA13F5" w:rsidRPr="00D61984" w:rsidRDefault="00BA13F5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53A2F680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2DD76FA2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</w:tr>
      <w:tr w:rsidR="00BA13F5" w14:paraId="3497FFF3" w14:textId="77777777" w:rsidTr="000165DD">
        <w:trPr>
          <w:trHeight w:val="374"/>
        </w:trPr>
        <w:tc>
          <w:tcPr>
            <w:tcW w:w="2538" w:type="dxa"/>
          </w:tcPr>
          <w:p w14:paraId="52866CA0" w14:textId="77777777" w:rsidR="00BA13F5" w:rsidRPr="00D61984" w:rsidRDefault="00BA13F5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0A020C72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0BA42E7C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</w:tr>
      <w:tr w:rsidR="00BA13F5" w14:paraId="5983001B" w14:textId="77777777" w:rsidTr="000165DD">
        <w:trPr>
          <w:trHeight w:val="374"/>
        </w:trPr>
        <w:tc>
          <w:tcPr>
            <w:tcW w:w="2538" w:type="dxa"/>
          </w:tcPr>
          <w:p w14:paraId="4642C9E5" w14:textId="77777777" w:rsidR="00BA13F5" w:rsidRPr="00D61984" w:rsidRDefault="00BA13F5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0B482E03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6B19D811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</w:tr>
      <w:tr w:rsidR="00BA13F5" w14:paraId="4C769556" w14:textId="77777777" w:rsidTr="000165DD">
        <w:trPr>
          <w:trHeight w:val="374"/>
        </w:trPr>
        <w:tc>
          <w:tcPr>
            <w:tcW w:w="2538" w:type="dxa"/>
          </w:tcPr>
          <w:p w14:paraId="11A7F66F" w14:textId="77777777" w:rsidR="00BA13F5" w:rsidRPr="00D61984" w:rsidRDefault="00BA13F5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73A5C601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39AA11B8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</w:tr>
      <w:tr w:rsidR="00BA13F5" w14:paraId="39EF440A" w14:textId="77777777" w:rsidTr="000165DD">
        <w:trPr>
          <w:trHeight w:val="374"/>
        </w:trPr>
        <w:tc>
          <w:tcPr>
            <w:tcW w:w="2538" w:type="dxa"/>
          </w:tcPr>
          <w:p w14:paraId="7C4BE7BE" w14:textId="77777777" w:rsidR="00BA13F5" w:rsidRPr="00D61984" w:rsidRDefault="00BA13F5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07066C9F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1C81C856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</w:tr>
      <w:tr w:rsidR="00BA13F5" w14:paraId="787E4630" w14:textId="77777777" w:rsidTr="000165DD">
        <w:trPr>
          <w:trHeight w:val="374"/>
        </w:trPr>
        <w:tc>
          <w:tcPr>
            <w:tcW w:w="2538" w:type="dxa"/>
          </w:tcPr>
          <w:p w14:paraId="2B120156" w14:textId="77777777" w:rsidR="00BA13F5" w:rsidRPr="00D61984" w:rsidRDefault="00BA13F5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6CCA0194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1CAB7398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</w:tr>
      <w:tr w:rsidR="00BA13F5" w14:paraId="7555DD16" w14:textId="77777777" w:rsidTr="000165DD">
        <w:trPr>
          <w:trHeight w:val="388"/>
        </w:trPr>
        <w:tc>
          <w:tcPr>
            <w:tcW w:w="2538" w:type="dxa"/>
          </w:tcPr>
          <w:p w14:paraId="1F579394" w14:textId="77777777" w:rsidR="00BA13F5" w:rsidRPr="00D61984" w:rsidRDefault="00BA13F5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7DC55D38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17961FFD" w14:textId="77777777" w:rsidR="00BA13F5" w:rsidRPr="00D61984" w:rsidRDefault="00BA13F5">
            <w:pPr>
              <w:rPr>
                <w:sz w:val="32"/>
                <w:szCs w:val="32"/>
              </w:rPr>
            </w:pPr>
          </w:p>
        </w:tc>
      </w:tr>
      <w:tr w:rsidR="006E2701" w14:paraId="378303F0" w14:textId="77777777" w:rsidTr="000165DD">
        <w:trPr>
          <w:trHeight w:val="374"/>
        </w:trPr>
        <w:tc>
          <w:tcPr>
            <w:tcW w:w="2538" w:type="dxa"/>
          </w:tcPr>
          <w:p w14:paraId="7A0F8D53" w14:textId="77777777" w:rsidR="006E2701" w:rsidRPr="00D61984" w:rsidRDefault="006E2701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41AD9E91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3CA8EC6E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</w:tr>
      <w:tr w:rsidR="006E2701" w14:paraId="3C63AECC" w14:textId="77777777" w:rsidTr="000165DD">
        <w:trPr>
          <w:trHeight w:val="374"/>
        </w:trPr>
        <w:tc>
          <w:tcPr>
            <w:tcW w:w="2538" w:type="dxa"/>
          </w:tcPr>
          <w:p w14:paraId="383AEF12" w14:textId="77777777" w:rsidR="006E2701" w:rsidRPr="00D61984" w:rsidRDefault="006E2701">
            <w:pPr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14:paraId="47F25A0F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3775C718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</w:tr>
      <w:tr w:rsidR="006E2701" w14:paraId="56A0DDC0" w14:textId="77777777" w:rsidTr="000165DD">
        <w:trPr>
          <w:trHeight w:val="374"/>
        </w:trPr>
        <w:tc>
          <w:tcPr>
            <w:tcW w:w="2538" w:type="dxa"/>
          </w:tcPr>
          <w:p w14:paraId="5735A219" w14:textId="77777777" w:rsidR="006E2701" w:rsidRPr="00D61984" w:rsidRDefault="006E2701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700" w:type="dxa"/>
          </w:tcPr>
          <w:p w14:paraId="3F9878B1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575AEF72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</w:tr>
      <w:tr w:rsidR="006E2701" w14:paraId="08EFCD30" w14:textId="77777777" w:rsidTr="000165DD">
        <w:trPr>
          <w:trHeight w:val="374"/>
        </w:trPr>
        <w:tc>
          <w:tcPr>
            <w:tcW w:w="2538" w:type="dxa"/>
          </w:tcPr>
          <w:p w14:paraId="7467F9D2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14:paraId="53E7DCC8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010DC94A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</w:tr>
      <w:tr w:rsidR="006E2701" w14:paraId="010C2543" w14:textId="77777777" w:rsidTr="000165DD">
        <w:trPr>
          <w:trHeight w:val="374"/>
        </w:trPr>
        <w:tc>
          <w:tcPr>
            <w:tcW w:w="2538" w:type="dxa"/>
          </w:tcPr>
          <w:p w14:paraId="729F71D8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14:paraId="69DF54C7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37C44EB4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</w:tr>
      <w:tr w:rsidR="006E2701" w14:paraId="4F23EA86" w14:textId="77777777" w:rsidTr="000165DD">
        <w:trPr>
          <w:trHeight w:val="374"/>
        </w:trPr>
        <w:tc>
          <w:tcPr>
            <w:tcW w:w="2538" w:type="dxa"/>
          </w:tcPr>
          <w:p w14:paraId="49FE34F6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14:paraId="38428EFF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6C749278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</w:tr>
      <w:tr w:rsidR="006E2701" w14:paraId="112C3423" w14:textId="77777777" w:rsidTr="000165DD">
        <w:trPr>
          <w:trHeight w:val="388"/>
        </w:trPr>
        <w:tc>
          <w:tcPr>
            <w:tcW w:w="2538" w:type="dxa"/>
          </w:tcPr>
          <w:p w14:paraId="2FE8E3EF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14:paraId="147D05B8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1B5118AC" w14:textId="77777777" w:rsidR="006E2701" w:rsidRPr="00D61984" w:rsidRDefault="006E2701">
            <w:pPr>
              <w:rPr>
                <w:sz w:val="32"/>
                <w:szCs w:val="32"/>
              </w:rPr>
            </w:pPr>
          </w:p>
        </w:tc>
      </w:tr>
      <w:tr w:rsidR="00D61984" w14:paraId="777B783B" w14:textId="77777777" w:rsidTr="000165DD">
        <w:trPr>
          <w:trHeight w:val="388"/>
        </w:trPr>
        <w:tc>
          <w:tcPr>
            <w:tcW w:w="2538" w:type="dxa"/>
          </w:tcPr>
          <w:p w14:paraId="67D8D849" w14:textId="77777777" w:rsidR="00D61984" w:rsidRPr="00D61984" w:rsidRDefault="00D61984">
            <w:pPr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14:paraId="04EE63DB" w14:textId="77777777" w:rsidR="00D61984" w:rsidRPr="00D61984" w:rsidRDefault="00D61984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48797B49" w14:textId="77777777" w:rsidR="00D61984" w:rsidRPr="00D61984" w:rsidRDefault="00D61984">
            <w:pPr>
              <w:rPr>
                <w:sz w:val="32"/>
                <w:szCs w:val="32"/>
              </w:rPr>
            </w:pPr>
          </w:p>
        </w:tc>
      </w:tr>
      <w:tr w:rsidR="00D61984" w14:paraId="5E503229" w14:textId="77777777" w:rsidTr="000165DD">
        <w:trPr>
          <w:trHeight w:val="388"/>
        </w:trPr>
        <w:tc>
          <w:tcPr>
            <w:tcW w:w="2538" w:type="dxa"/>
          </w:tcPr>
          <w:p w14:paraId="56C07208" w14:textId="77777777" w:rsidR="00D61984" w:rsidRPr="00D61984" w:rsidRDefault="00D61984">
            <w:pPr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14:paraId="2FE38DD3" w14:textId="77777777" w:rsidR="00D61984" w:rsidRPr="00D61984" w:rsidRDefault="00D61984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47C4A73A" w14:textId="77777777" w:rsidR="00D61984" w:rsidRPr="00D61984" w:rsidRDefault="00D61984">
            <w:pPr>
              <w:rPr>
                <w:sz w:val="32"/>
                <w:szCs w:val="32"/>
              </w:rPr>
            </w:pPr>
          </w:p>
        </w:tc>
      </w:tr>
      <w:tr w:rsidR="00D61984" w14:paraId="23B70079" w14:textId="77777777" w:rsidTr="000165DD">
        <w:trPr>
          <w:trHeight w:val="388"/>
        </w:trPr>
        <w:tc>
          <w:tcPr>
            <w:tcW w:w="2538" w:type="dxa"/>
          </w:tcPr>
          <w:p w14:paraId="45A143C8" w14:textId="77777777" w:rsidR="00D61984" w:rsidRPr="00D61984" w:rsidRDefault="00D61984">
            <w:pPr>
              <w:rPr>
                <w:sz w:val="32"/>
                <w:szCs w:val="32"/>
              </w:rPr>
            </w:pPr>
          </w:p>
        </w:tc>
        <w:tc>
          <w:tcPr>
            <w:tcW w:w="2700" w:type="dxa"/>
          </w:tcPr>
          <w:p w14:paraId="56B23748" w14:textId="77777777" w:rsidR="00D61984" w:rsidRPr="00D61984" w:rsidRDefault="00D61984">
            <w:pPr>
              <w:rPr>
                <w:sz w:val="32"/>
                <w:szCs w:val="32"/>
              </w:rPr>
            </w:pPr>
          </w:p>
        </w:tc>
        <w:tc>
          <w:tcPr>
            <w:tcW w:w="8460" w:type="dxa"/>
          </w:tcPr>
          <w:p w14:paraId="0DFFA704" w14:textId="77777777" w:rsidR="00D61984" w:rsidRPr="00D61984" w:rsidRDefault="00D61984">
            <w:pPr>
              <w:rPr>
                <w:sz w:val="32"/>
                <w:szCs w:val="32"/>
              </w:rPr>
            </w:pPr>
          </w:p>
        </w:tc>
      </w:tr>
    </w:tbl>
    <w:p w14:paraId="3E99E864" w14:textId="77777777" w:rsidR="007C4059" w:rsidRDefault="007C4059">
      <w:pPr>
        <w:rPr>
          <w:b/>
          <w:color w:val="F79646" w:themeColor="accent6"/>
          <w:sz w:val="32"/>
          <w:szCs w:val="32"/>
        </w:rPr>
      </w:pPr>
      <w:r>
        <w:rPr>
          <w:b/>
          <w:color w:val="F79646" w:themeColor="accent6"/>
          <w:sz w:val="32"/>
          <w:szCs w:val="32"/>
        </w:rPr>
        <w:br w:type="page"/>
      </w:r>
    </w:p>
    <w:tbl>
      <w:tblPr>
        <w:tblStyle w:val="TableGrid"/>
        <w:tblpPr w:leftFromText="180" w:rightFromText="180" w:vertAnchor="page" w:horzAnchor="margin" w:tblpXSpec="center" w:tblpY="2180"/>
        <w:tblW w:w="14850" w:type="dxa"/>
        <w:tblLook w:val="04A0" w:firstRow="1" w:lastRow="0" w:firstColumn="1" w:lastColumn="0" w:noHBand="0" w:noVBand="1"/>
      </w:tblPr>
      <w:tblGrid>
        <w:gridCol w:w="1998"/>
        <w:gridCol w:w="1260"/>
        <w:gridCol w:w="3330"/>
        <w:gridCol w:w="3420"/>
        <w:gridCol w:w="1513"/>
        <w:gridCol w:w="1187"/>
        <w:gridCol w:w="2142"/>
      </w:tblGrid>
      <w:tr w:rsidR="007C4059" w14:paraId="4499CB0F" w14:textId="77777777" w:rsidTr="007C4059">
        <w:tc>
          <w:tcPr>
            <w:tcW w:w="1998" w:type="dxa"/>
          </w:tcPr>
          <w:p w14:paraId="31751447" w14:textId="77777777" w:rsidR="007C4059" w:rsidRPr="00AE5ADB" w:rsidRDefault="000165DD" w:rsidP="007C4059">
            <w:pPr>
              <w:jc w:val="center"/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lastRenderedPageBreak/>
              <w:t>Attribute</w:t>
            </w:r>
            <w:r w:rsidR="00232239">
              <w:rPr>
                <w:b/>
                <w:color w:val="1F497D" w:themeColor="text2"/>
              </w:rPr>
              <w:t>/Behavior</w:t>
            </w:r>
          </w:p>
        </w:tc>
        <w:tc>
          <w:tcPr>
            <w:tcW w:w="1260" w:type="dxa"/>
          </w:tcPr>
          <w:p w14:paraId="7397BA5C" w14:textId="77777777" w:rsidR="007C4059" w:rsidRDefault="007C4059" w:rsidP="007C4059">
            <w:pPr>
              <w:jc w:val="center"/>
              <w:rPr>
                <w:b/>
                <w:color w:val="1F497D" w:themeColor="text2"/>
              </w:rPr>
            </w:pPr>
            <w:r w:rsidRPr="00AE5ADB">
              <w:rPr>
                <w:b/>
                <w:color w:val="1F497D" w:themeColor="text2"/>
              </w:rPr>
              <w:t>Level of Proficiency</w:t>
            </w:r>
          </w:p>
          <w:p w14:paraId="1ED56212" w14:textId="77777777" w:rsidR="007C4059" w:rsidRPr="00AE5ADB" w:rsidRDefault="007C4059" w:rsidP="007C4059">
            <w:pPr>
              <w:jc w:val="center"/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t>(1-5)</w:t>
            </w:r>
          </w:p>
        </w:tc>
        <w:tc>
          <w:tcPr>
            <w:tcW w:w="3330" w:type="dxa"/>
          </w:tcPr>
          <w:p w14:paraId="7B200FBF" w14:textId="77777777" w:rsidR="007C4059" w:rsidRPr="00AE5ADB" w:rsidRDefault="00975661" w:rsidP="007C4059">
            <w:pPr>
              <w:jc w:val="center"/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t>Ideal Behaviors</w:t>
            </w:r>
          </w:p>
        </w:tc>
        <w:tc>
          <w:tcPr>
            <w:tcW w:w="3420" w:type="dxa"/>
          </w:tcPr>
          <w:p w14:paraId="18090FF8" w14:textId="77777777" w:rsidR="007C4059" w:rsidRPr="00AE5ADB" w:rsidRDefault="007C4059" w:rsidP="00975661">
            <w:pPr>
              <w:jc w:val="center"/>
              <w:rPr>
                <w:b/>
                <w:color w:val="1F497D" w:themeColor="text2"/>
              </w:rPr>
            </w:pPr>
            <w:r w:rsidRPr="00AE5ADB">
              <w:rPr>
                <w:b/>
                <w:color w:val="1F497D" w:themeColor="text2"/>
              </w:rPr>
              <w:t xml:space="preserve">Action Steps to Improve </w:t>
            </w:r>
          </w:p>
        </w:tc>
        <w:tc>
          <w:tcPr>
            <w:tcW w:w="1513" w:type="dxa"/>
          </w:tcPr>
          <w:p w14:paraId="2EB6610E" w14:textId="77777777" w:rsidR="007C4059" w:rsidRPr="00AE5ADB" w:rsidRDefault="007C4059" w:rsidP="007C4059">
            <w:pPr>
              <w:jc w:val="center"/>
              <w:rPr>
                <w:b/>
                <w:color w:val="1F497D" w:themeColor="text2"/>
              </w:rPr>
            </w:pPr>
            <w:r w:rsidRPr="00AE5ADB">
              <w:rPr>
                <w:b/>
                <w:color w:val="1F497D" w:themeColor="text2"/>
              </w:rPr>
              <w:t>Resources</w:t>
            </w:r>
          </w:p>
        </w:tc>
        <w:tc>
          <w:tcPr>
            <w:tcW w:w="1187" w:type="dxa"/>
          </w:tcPr>
          <w:p w14:paraId="25B62643" w14:textId="77777777" w:rsidR="007C4059" w:rsidRPr="00AE5ADB" w:rsidRDefault="007C4059" w:rsidP="007C4059">
            <w:pPr>
              <w:jc w:val="center"/>
              <w:rPr>
                <w:b/>
                <w:color w:val="1F497D" w:themeColor="text2"/>
              </w:rPr>
            </w:pPr>
            <w:r w:rsidRPr="00AE5ADB">
              <w:rPr>
                <w:b/>
                <w:color w:val="1F497D" w:themeColor="text2"/>
              </w:rPr>
              <w:t>Time Frame</w:t>
            </w:r>
          </w:p>
        </w:tc>
        <w:tc>
          <w:tcPr>
            <w:tcW w:w="2142" w:type="dxa"/>
          </w:tcPr>
          <w:p w14:paraId="57E69974" w14:textId="77777777" w:rsidR="007C4059" w:rsidRPr="00AE5ADB" w:rsidRDefault="007C4059" w:rsidP="007C4059">
            <w:pPr>
              <w:jc w:val="center"/>
              <w:rPr>
                <w:b/>
                <w:color w:val="1F497D" w:themeColor="text2"/>
              </w:rPr>
            </w:pPr>
            <w:r w:rsidRPr="00AE5ADB">
              <w:rPr>
                <w:b/>
                <w:color w:val="1F497D" w:themeColor="text2"/>
              </w:rPr>
              <w:t>Notes</w:t>
            </w:r>
          </w:p>
        </w:tc>
      </w:tr>
      <w:tr w:rsidR="007C4059" w14:paraId="17AD25A1" w14:textId="77777777" w:rsidTr="007C4059">
        <w:tc>
          <w:tcPr>
            <w:tcW w:w="1998" w:type="dxa"/>
          </w:tcPr>
          <w:p w14:paraId="5B0FE912" w14:textId="77777777" w:rsidR="007C4059" w:rsidRDefault="00975661" w:rsidP="007C4059">
            <w:r>
              <w:t xml:space="preserve">Example- </w:t>
            </w:r>
            <w:r w:rsidR="007C4059">
              <w:t>Active Listening</w:t>
            </w:r>
          </w:p>
          <w:p w14:paraId="0C6D4397" w14:textId="77777777" w:rsidR="007C4059" w:rsidRDefault="007C4059" w:rsidP="007C4059"/>
          <w:p w14:paraId="56C6A87C" w14:textId="77777777" w:rsidR="007C4059" w:rsidRDefault="007C4059" w:rsidP="007C4059"/>
        </w:tc>
        <w:tc>
          <w:tcPr>
            <w:tcW w:w="1260" w:type="dxa"/>
          </w:tcPr>
          <w:p w14:paraId="1E3A7278" w14:textId="77777777" w:rsidR="007C4059" w:rsidRDefault="007C4059" w:rsidP="007C4059">
            <w:pPr>
              <w:jc w:val="center"/>
            </w:pPr>
            <w:r>
              <w:t>3</w:t>
            </w:r>
          </w:p>
        </w:tc>
        <w:tc>
          <w:tcPr>
            <w:tcW w:w="3330" w:type="dxa"/>
          </w:tcPr>
          <w:p w14:paraId="43461BC4" w14:textId="77777777" w:rsidR="00975661" w:rsidRDefault="004D3D93" w:rsidP="007C4059">
            <w:pPr>
              <w:rPr>
                <w:color w:val="00B050"/>
              </w:rPr>
            </w:pPr>
            <w:r>
              <w:rPr>
                <w:color w:val="00B050"/>
              </w:rPr>
              <w:t>Keep g</w:t>
            </w:r>
            <w:r w:rsidR="00975661">
              <w:rPr>
                <w:color w:val="00B050"/>
              </w:rPr>
              <w:t>ood eye contact</w:t>
            </w:r>
          </w:p>
          <w:p w14:paraId="73A4148D" w14:textId="77777777" w:rsidR="007C4059" w:rsidRDefault="00975661" w:rsidP="007C4059">
            <w:pPr>
              <w:rPr>
                <w:color w:val="00B050"/>
              </w:rPr>
            </w:pPr>
            <w:r>
              <w:rPr>
                <w:color w:val="00B050"/>
              </w:rPr>
              <w:t>P</w:t>
            </w:r>
            <w:r w:rsidR="007C4059">
              <w:rPr>
                <w:color w:val="00B050"/>
              </w:rPr>
              <w:t>ut down other work when people come in my office</w:t>
            </w:r>
          </w:p>
          <w:p w14:paraId="78B56A11" w14:textId="77777777" w:rsidR="007C4059" w:rsidRDefault="00975661" w:rsidP="007C4059">
            <w:pPr>
              <w:rPr>
                <w:color w:val="00B050"/>
              </w:rPr>
            </w:pPr>
            <w:r>
              <w:rPr>
                <w:color w:val="00B050"/>
              </w:rPr>
              <w:t>Reflect back what I believe I am hearing</w:t>
            </w:r>
          </w:p>
          <w:p w14:paraId="62B31053" w14:textId="77777777" w:rsidR="004D3D93" w:rsidRPr="004D3D93" w:rsidRDefault="004D3D93" w:rsidP="007C4059">
            <w:pPr>
              <w:rPr>
                <w:color w:val="00B050"/>
              </w:rPr>
            </w:pPr>
            <w:r>
              <w:rPr>
                <w:color w:val="00B050"/>
              </w:rPr>
              <w:t>Ask clarifying questions</w:t>
            </w:r>
          </w:p>
        </w:tc>
        <w:tc>
          <w:tcPr>
            <w:tcW w:w="3420" w:type="dxa"/>
          </w:tcPr>
          <w:p w14:paraId="0A862DA0" w14:textId="77777777" w:rsidR="007C4059" w:rsidRDefault="007C4059" w:rsidP="007C4059">
            <w:pPr>
              <w:pStyle w:val="ListParagraph"/>
              <w:numPr>
                <w:ilvl w:val="0"/>
                <w:numId w:val="1"/>
              </w:numPr>
            </w:pPr>
            <w:r>
              <w:t>Review the steps for active listening</w:t>
            </w:r>
            <w:r w:rsidR="004D3D93">
              <w:t>- watch video</w:t>
            </w:r>
          </w:p>
          <w:p w14:paraId="58911510" w14:textId="77777777" w:rsidR="009D7551" w:rsidRDefault="009D7551" w:rsidP="007C4059">
            <w:pPr>
              <w:pStyle w:val="ListParagraph"/>
              <w:numPr>
                <w:ilvl w:val="0"/>
                <w:numId w:val="1"/>
              </w:numPr>
            </w:pPr>
            <w:r>
              <w:t>Reflect on each conversation to see if I used active listening</w:t>
            </w:r>
          </w:p>
          <w:p w14:paraId="50E1DAA8" w14:textId="77777777" w:rsidR="007C4059" w:rsidRDefault="007C4059" w:rsidP="007C4059">
            <w:pPr>
              <w:pStyle w:val="ListParagraph"/>
              <w:numPr>
                <w:ilvl w:val="0"/>
                <w:numId w:val="1"/>
              </w:numPr>
            </w:pPr>
            <w:r>
              <w:t>Ask colleague</w:t>
            </w:r>
            <w:r w:rsidR="009D7551">
              <w:t>s</w:t>
            </w:r>
            <w:r>
              <w:t xml:space="preserve"> to give me feedback</w:t>
            </w:r>
            <w:r w:rsidR="009D7551">
              <w:t xml:space="preserve"> on a weekly basis</w:t>
            </w:r>
          </w:p>
          <w:p w14:paraId="038E42B1" w14:textId="77777777" w:rsidR="009D7551" w:rsidRDefault="009D7551" w:rsidP="009D7551">
            <w:pPr>
              <w:ind w:left="360"/>
            </w:pPr>
          </w:p>
        </w:tc>
        <w:tc>
          <w:tcPr>
            <w:tcW w:w="1513" w:type="dxa"/>
          </w:tcPr>
          <w:p w14:paraId="03A123BF" w14:textId="77777777" w:rsidR="007C4059" w:rsidRDefault="007C4059" w:rsidP="007C4059">
            <w:r>
              <w:t>Web Search</w:t>
            </w:r>
          </w:p>
          <w:p w14:paraId="57E506A4" w14:textId="77777777" w:rsidR="007C4059" w:rsidRDefault="007C4059" w:rsidP="007C4059">
            <w:r>
              <w:t>Colleagues</w:t>
            </w:r>
          </w:p>
        </w:tc>
        <w:tc>
          <w:tcPr>
            <w:tcW w:w="1187" w:type="dxa"/>
          </w:tcPr>
          <w:p w14:paraId="083C9A86" w14:textId="77777777" w:rsidR="007C4059" w:rsidRDefault="007C4059" w:rsidP="007C4059">
            <w:r>
              <w:t>Immediate</w:t>
            </w:r>
          </w:p>
          <w:p w14:paraId="1800AB19" w14:textId="77777777" w:rsidR="007C4059" w:rsidRDefault="007C4059" w:rsidP="007C4059">
            <w:r>
              <w:t>Ongoing</w:t>
            </w:r>
          </w:p>
          <w:p w14:paraId="6CB09C32" w14:textId="77777777" w:rsidR="007C4059" w:rsidRDefault="007C4059" w:rsidP="007C4059"/>
        </w:tc>
        <w:tc>
          <w:tcPr>
            <w:tcW w:w="2142" w:type="dxa"/>
          </w:tcPr>
          <w:p w14:paraId="4E651A42" w14:textId="77777777" w:rsidR="007C4059" w:rsidRDefault="00232239" w:rsidP="007C4059">
            <w:r>
              <w:t>Review completed 8/15</w:t>
            </w:r>
          </w:p>
        </w:tc>
      </w:tr>
      <w:tr w:rsidR="007C4059" w14:paraId="79092511" w14:textId="77777777" w:rsidTr="007C4059">
        <w:tc>
          <w:tcPr>
            <w:tcW w:w="1998" w:type="dxa"/>
          </w:tcPr>
          <w:p w14:paraId="6889482F" w14:textId="77777777" w:rsidR="007C4059" w:rsidRDefault="007C4059" w:rsidP="007C4059"/>
          <w:p w14:paraId="75A323D7" w14:textId="77777777" w:rsidR="007C4059" w:rsidRDefault="007C4059" w:rsidP="007C4059"/>
        </w:tc>
        <w:tc>
          <w:tcPr>
            <w:tcW w:w="1260" w:type="dxa"/>
          </w:tcPr>
          <w:p w14:paraId="0EA2D71C" w14:textId="77777777" w:rsidR="007C4059" w:rsidRDefault="007C4059" w:rsidP="007C4059"/>
        </w:tc>
        <w:tc>
          <w:tcPr>
            <w:tcW w:w="3330" w:type="dxa"/>
          </w:tcPr>
          <w:p w14:paraId="18230525" w14:textId="77777777" w:rsidR="007C4059" w:rsidRDefault="007C4059" w:rsidP="007C4059"/>
        </w:tc>
        <w:tc>
          <w:tcPr>
            <w:tcW w:w="3420" w:type="dxa"/>
          </w:tcPr>
          <w:p w14:paraId="12892A38" w14:textId="77777777" w:rsidR="007C4059" w:rsidRDefault="007C4059" w:rsidP="007C4059"/>
        </w:tc>
        <w:tc>
          <w:tcPr>
            <w:tcW w:w="1513" w:type="dxa"/>
          </w:tcPr>
          <w:p w14:paraId="33256EA7" w14:textId="77777777" w:rsidR="007C4059" w:rsidRDefault="007C4059" w:rsidP="007C4059"/>
        </w:tc>
        <w:tc>
          <w:tcPr>
            <w:tcW w:w="1187" w:type="dxa"/>
          </w:tcPr>
          <w:p w14:paraId="3E12BB02" w14:textId="77777777" w:rsidR="007C4059" w:rsidRDefault="007C4059" w:rsidP="007C4059"/>
        </w:tc>
        <w:tc>
          <w:tcPr>
            <w:tcW w:w="2142" w:type="dxa"/>
          </w:tcPr>
          <w:p w14:paraId="6F9D1A5C" w14:textId="77777777" w:rsidR="007C4059" w:rsidRDefault="007C4059" w:rsidP="007C4059"/>
        </w:tc>
      </w:tr>
      <w:tr w:rsidR="007C4059" w14:paraId="78563F5F" w14:textId="77777777" w:rsidTr="007C4059">
        <w:tc>
          <w:tcPr>
            <w:tcW w:w="1998" w:type="dxa"/>
          </w:tcPr>
          <w:p w14:paraId="6EE001DF" w14:textId="77777777" w:rsidR="007C4059" w:rsidRDefault="007C4059" w:rsidP="007C4059"/>
          <w:p w14:paraId="22B4BC3A" w14:textId="77777777" w:rsidR="007C4059" w:rsidRDefault="007C4059" w:rsidP="007C4059"/>
        </w:tc>
        <w:tc>
          <w:tcPr>
            <w:tcW w:w="1260" w:type="dxa"/>
          </w:tcPr>
          <w:p w14:paraId="0AA5CC6C" w14:textId="77777777" w:rsidR="007C4059" w:rsidRDefault="007C4059" w:rsidP="007C4059"/>
        </w:tc>
        <w:tc>
          <w:tcPr>
            <w:tcW w:w="3330" w:type="dxa"/>
          </w:tcPr>
          <w:p w14:paraId="15A00C6D" w14:textId="77777777" w:rsidR="007C4059" w:rsidRDefault="007C4059" w:rsidP="007C4059"/>
        </w:tc>
        <w:tc>
          <w:tcPr>
            <w:tcW w:w="3420" w:type="dxa"/>
          </w:tcPr>
          <w:p w14:paraId="38096620" w14:textId="77777777" w:rsidR="007C4059" w:rsidRDefault="007C4059" w:rsidP="007C4059"/>
        </w:tc>
        <w:tc>
          <w:tcPr>
            <w:tcW w:w="1513" w:type="dxa"/>
          </w:tcPr>
          <w:p w14:paraId="5B9F99C3" w14:textId="77777777" w:rsidR="007C4059" w:rsidRDefault="007C4059" w:rsidP="007C4059"/>
        </w:tc>
        <w:tc>
          <w:tcPr>
            <w:tcW w:w="1187" w:type="dxa"/>
          </w:tcPr>
          <w:p w14:paraId="14DABA44" w14:textId="77777777" w:rsidR="007C4059" w:rsidRDefault="007C4059" w:rsidP="007C4059"/>
        </w:tc>
        <w:tc>
          <w:tcPr>
            <w:tcW w:w="2142" w:type="dxa"/>
          </w:tcPr>
          <w:p w14:paraId="26286FD0" w14:textId="77777777" w:rsidR="007C4059" w:rsidRDefault="007C4059" w:rsidP="007C4059"/>
        </w:tc>
      </w:tr>
      <w:tr w:rsidR="007C4059" w14:paraId="62F35592" w14:textId="77777777" w:rsidTr="007C4059">
        <w:tc>
          <w:tcPr>
            <w:tcW w:w="1998" w:type="dxa"/>
          </w:tcPr>
          <w:p w14:paraId="1FCA2449" w14:textId="77777777" w:rsidR="007C4059" w:rsidRDefault="007C4059" w:rsidP="007C4059"/>
          <w:p w14:paraId="28DED944" w14:textId="77777777" w:rsidR="007C4059" w:rsidRDefault="007C4059" w:rsidP="007C4059"/>
        </w:tc>
        <w:tc>
          <w:tcPr>
            <w:tcW w:w="1260" w:type="dxa"/>
          </w:tcPr>
          <w:p w14:paraId="0841C9E4" w14:textId="77777777" w:rsidR="007C4059" w:rsidRDefault="007C4059" w:rsidP="007C4059"/>
        </w:tc>
        <w:tc>
          <w:tcPr>
            <w:tcW w:w="3330" w:type="dxa"/>
          </w:tcPr>
          <w:p w14:paraId="5EEAEE8B" w14:textId="77777777" w:rsidR="007C4059" w:rsidRDefault="007C4059" w:rsidP="007C4059"/>
        </w:tc>
        <w:tc>
          <w:tcPr>
            <w:tcW w:w="3420" w:type="dxa"/>
          </w:tcPr>
          <w:p w14:paraId="75CE259B" w14:textId="77777777" w:rsidR="007C4059" w:rsidRDefault="007C4059" w:rsidP="007C4059"/>
        </w:tc>
        <w:tc>
          <w:tcPr>
            <w:tcW w:w="1513" w:type="dxa"/>
          </w:tcPr>
          <w:p w14:paraId="0085A6B8" w14:textId="77777777" w:rsidR="007C4059" w:rsidRDefault="007C4059" w:rsidP="007C4059"/>
        </w:tc>
        <w:tc>
          <w:tcPr>
            <w:tcW w:w="1187" w:type="dxa"/>
          </w:tcPr>
          <w:p w14:paraId="22599A9E" w14:textId="77777777" w:rsidR="007C4059" w:rsidRDefault="007C4059" w:rsidP="007C4059"/>
        </w:tc>
        <w:tc>
          <w:tcPr>
            <w:tcW w:w="2142" w:type="dxa"/>
          </w:tcPr>
          <w:p w14:paraId="628D5499" w14:textId="77777777" w:rsidR="007C4059" w:rsidRDefault="007C4059" w:rsidP="007C4059"/>
        </w:tc>
      </w:tr>
      <w:tr w:rsidR="007C4059" w14:paraId="155B75BB" w14:textId="77777777" w:rsidTr="007C4059">
        <w:tc>
          <w:tcPr>
            <w:tcW w:w="1998" w:type="dxa"/>
          </w:tcPr>
          <w:p w14:paraId="2C26BE6C" w14:textId="77777777" w:rsidR="007C4059" w:rsidRDefault="007C4059" w:rsidP="007C4059"/>
          <w:p w14:paraId="6563FCCA" w14:textId="77777777" w:rsidR="007C4059" w:rsidRDefault="007C4059" w:rsidP="007C4059"/>
        </w:tc>
        <w:tc>
          <w:tcPr>
            <w:tcW w:w="1260" w:type="dxa"/>
          </w:tcPr>
          <w:p w14:paraId="47E5BD21" w14:textId="77777777" w:rsidR="007C4059" w:rsidRDefault="007C4059" w:rsidP="007C4059"/>
        </w:tc>
        <w:tc>
          <w:tcPr>
            <w:tcW w:w="3330" w:type="dxa"/>
          </w:tcPr>
          <w:p w14:paraId="53957C78" w14:textId="77777777" w:rsidR="007C4059" w:rsidRDefault="007C4059" w:rsidP="007C4059"/>
        </w:tc>
        <w:tc>
          <w:tcPr>
            <w:tcW w:w="3420" w:type="dxa"/>
          </w:tcPr>
          <w:p w14:paraId="28D4ED7F" w14:textId="77777777" w:rsidR="007C4059" w:rsidRDefault="007C4059" w:rsidP="007C4059"/>
        </w:tc>
        <w:tc>
          <w:tcPr>
            <w:tcW w:w="1513" w:type="dxa"/>
          </w:tcPr>
          <w:p w14:paraId="0BA7FC2E" w14:textId="77777777" w:rsidR="007C4059" w:rsidRDefault="007C4059" w:rsidP="007C4059"/>
        </w:tc>
        <w:tc>
          <w:tcPr>
            <w:tcW w:w="1187" w:type="dxa"/>
          </w:tcPr>
          <w:p w14:paraId="4682186C" w14:textId="77777777" w:rsidR="007C4059" w:rsidRDefault="007C4059" w:rsidP="007C4059"/>
        </w:tc>
        <w:tc>
          <w:tcPr>
            <w:tcW w:w="2142" w:type="dxa"/>
          </w:tcPr>
          <w:p w14:paraId="07EFCB6B" w14:textId="77777777" w:rsidR="007C4059" w:rsidRDefault="007C4059" w:rsidP="007C4059"/>
        </w:tc>
      </w:tr>
      <w:tr w:rsidR="007C4059" w14:paraId="6B2AA3B9" w14:textId="77777777" w:rsidTr="007C4059">
        <w:tc>
          <w:tcPr>
            <w:tcW w:w="1998" w:type="dxa"/>
          </w:tcPr>
          <w:p w14:paraId="70C040B3" w14:textId="77777777" w:rsidR="007C4059" w:rsidRDefault="007C4059" w:rsidP="007C4059"/>
          <w:p w14:paraId="1A7F14F5" w14:textId="77777777" w:rsidR="007C4059" w:rsidRDefault="007C4059" w:rsidP="007C4059"/>
          <w:p w14:paraId="1853AD49" w14:textId="77777777" w:rsidR="007C4059" w:rsidRDefault="007C4059" w:rsidP="007C4059"/>
        </w:tc>
        <w:tc>
          <w:tcPr>
            <w:tcW w:w="1260" w:type="dxa"/>
          </w:tcPr>
          <w:p w14:paraId="5D2B786C" w14:textId="77777777" w:rsidR="007C4059" w:rsidRDefault="007C4059" w:rsidP="007C4059"/>
        </w:tc>
        <w:tc>
          <w:tcPr>
            <w:tcW w:w="3330" w:type="dxa"/>
          </w:tcPr>
          <w:p w14:paraId="67B7BC32" w14:textId="77777777" w:rsidR="007C4059" w:rsidRDefault="007C4059" w:rsidP="007C4059"/>
        </w:tc>
        <w:tc>
          <w:tcPr>
            <w:tcW w:w="3420" w:type="dxa"/>
          </w:tcPr>
          <w:p w14:paraId="0EBBB8C3" w14:textId="77777777" w:rsidR="007C4059" w:rsidRDefault="007C4059" w:rsidP="007C4059"/>
        </w:tc>
        <w:tc>
          <w:tcPr>
            <w:tcW w:w="1513" w:type="dxa"/>
          </w:tcPr>
          <w:p w14:paraId="52ABC836" w14:textId="77777777" w:rsidR="007C4059" w:rsidRDefault="007C4059" w:rsidP="007C4059"/>
        </w:tc>
        <w:tc>
          <w:tcPr>
            <w:tcW w:w="1187" w:type="dxa"/>
          </w:tcPr>
          <w:p w14:paraId="232CA260" w14:textId="77777777" w:rsidR="007C4059" w:rsidRDefault="007C4059" w:rsidP="007C4059"/>
        </w:tc>
        <w:tc>
          <w:tcPr>
            <w:tcW w:w="2142" w:type="dxa"/>
          </w:tcPr>
          <w:p w14:paraId="025DFFCA" w14:textId="77777777" w:rsidR="007C4059" w:rsidRDefault="007C4059" w:rsidP="007C4059"/>
        </w:tc>
      </w:tr>
      <w:tr w:rsidR="007C4059" w14:paraId="5D2621A6" w14:textId="77777777" w:rsidTr="007C4059">
        <w:tc>
          <w:tcPr>
            <w:tcW w:w="1998" w:type="dxa"/>
          </w:tcPr>
          <w:p w14:paraId="5DD7EB04" w14:textId="77777777" w:rsidR="007C4059" w:rsidRDefault="007C4059" w:rsidP="007C4059"/>
          <w:p w14:paraId="3F5FDE22" w14:textId="77777777" w:rsidR="007C4059" w:rsidRDefault="007C4059" w:rsidP="007C4059"/>
          <w:p w14:paraId="5BD9847C" w14:textId="77777777" w:rsidR="007C4059" w:rsidRDefault="007C4059" w:rsidP="007C4059"/>
        </w:tc>
        <w:tc>
          <w:tcPr>
            <w:tcW w:w="1260" w:type="dxa"/>
          </w:tcPr>
          <w:p w14:paraId="42BC637C" w14:textId="77777777" w:rsidR="007C4059" w:rsidRDefault="007C4059" w:rsidP="007C4059"/>
        </w:tc>
        <w:tc>
          <w:tcPr>
            <w:tcW w:w="3330" w:type="dxa"/>
          </w:tcPr>
          <w:p w14:paraId="50416F1A" w14:textId="77777777" w:rsidR="007C4059" w:rsidRDefault="007C4059" w:rsidP="007C4059"/>
        </w:tc>
        <w:tc>
          <w:tcPr>
            <w:tcW w:w="3420" w:type="dxa"/>
          </w:tcPr>
          <w:p w14:paraId="7950173A" w14:textId="77777777" w:rsidR="007C4059" w:rsidRDefault="007C4059" w:rsidP="007C4059"/>
        </w:tc>
        <w:tc>
          <w:tcPr>
            <w:tcW w:w="1513" w:type="dxa"/>
          </w:tcPr>
          <w:p w14:paraId="109803A9" w14:textId="77777777" w:rsidR="007C4059" w:rsidRDefault="007C4059" w:rsidP="007C4059"/>
        </w:tc>
        <w:tc>
          <w:tcPr>
            <w:tcW w:w="1187" w:type="dxa"/>
          </w:tcPr>
          <w:p w14:paraId="32D119FA" w14:textId="77777777" w:rsidR="007C4059" w:rsidRDefault="007C4059" w:rsidP="007C4059"/>
        </w:tc>
        <w:tc>
          <w:tcPr>
            <w:tcW w:w="2142" w:type="dxa"/>
          </w:tcPr>
          <w:p w14:paraId="1ADE4C69" w14:textId="77777777" w:rsidR="007C4059" w:rsidRDefault="007C4059" w:rsidP="007C4059"/>
        </w:tc>
      </w:tr>
    </w:tbl>
    <w:p w14:paraId="1AE5BE6A" w14:textId="77777777" w:rsidR="00CF35EB" w:rsidRPr="0043331B" w:rsidRDefault="00CF35EB" w:rsidP="007C4059">
      <w:pPr>
        <w:jc w:val="center"/>
        <w:rPr>
          <w:b/>
          <w:color w:val="F79646" w:themeColor="accent6"/>
          <w:sz w:val="32"/>
          <w:szCs w:val="32"/>
        </w:rPr>
      </w:pPr>
    </w:p>
    <w:sectPr w:rsidR="00CF35EB" w:rsidRPr="0043331B" w:rsidSect="00AE5A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1C0472" w14:textId="77777777" w:rsidR="00CE45E6" w:rsidRDefault="00CE45E6" w:rsidP="00BC4846">
      <w:pPr>
        <w:spacing w:after="0" w:line="240" w:lineRule="auto"/>
      </w:pPr>
      <w:r>
        <w:separator/>
      </w:r>
    </w:p>
  </w:endnote>
  <w:endnote w:type="continuationSeparator" w:id="0">
    <w:p w14:paraId="40E842DE" w14:textId="77777777" w:rsidR="00CE45E6" w:rsidRDefault="00CE45E6" w:rsidP="00BC4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CA4763" w14:textId="77777777" w:rsidR="00224571" w:rsidRDefault="0022457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E6306" w14:textId="77777777" w:rsidR="00224571" w:rsidRDefault="0022457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www.JenDegnanSmith.com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7F2950" w:rsidRPr="007F2950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1B99DBD0" w14:textId="77777777" w:rsidR="00BC4846" w:rsidRDefault="00BC484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12F1B" w14:textId="77777777" w:rsidR="00224571" w:rsidRDefault="0022457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7DBF7" w14:textId="77777777" w:rsidR="00CE45E6" w:rsidRDefault="00CE45E6" w:rsidP="00BC4846">
      <w:pPr>
        <w:spacing w:after="0" w:line="240" w:lineRule="auto"/>
      </w:pPr>
      <w:r>
        <w:separator/>
      </w:r>
    </w:p>
  </w:footnote>
  <w:footnote w:type="continuationSeparator" w:id="0">
    <w:p w14:paraId="7001B297" w14:textId="77777777" w:rsidR="00CE45E6" w:rsidRDefault="00CE45E6" w:rsidP="00BC4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AB70E" w14:textId="77777777" w:rsidR="00224571" w:rsidRDefault="0022457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339BB5E3CCA54FCA8C16BDD07D77866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8A8D202" w14:textId="77777777" w:rsidR="0042498A" w:rsidRDefault="0042498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Leadership Development Plan- MCPS</w:t>
        </w:r>
      </w:p>
    </w:sdtContent>
  </w:sdt>
  <w:p w14:paraId="0F8D6734" w14:textId="77777777" w:rsidR="00BC4846" w:rsidRDefault="00BC484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1C8DC" w14:textId="77777777" w:rsidR="00224571" w:rsidRDefault="0022457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E4EB9"/>
    <w:multiLevelType w:val="hybridMultilevel"/>
    <w:tmpl w:val="BE487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ADB"/>
    <w:rsid w:val="000165DD"/>
    <w:rsid w:val="00020980"/>
    <w:rsid w:val="00022629"/>
    <w:rsid w:val="000551C6"/>
    <w:rsid w:val="000649B0"/>
    <w:rsid w:val="000759C7"/>
    <w:rsid w:val="00091329"/>
    <w:rsid w:val="00094613"/>
    <w:rsid w:val="00095F63"/>
    <w:rsid w:val="000B7E34"/>
    <w:rsid w:val="000D24D8"/>
    <w:rsid w:val="000E0A11"/>
    <w:rsid w:val="00101EB2"/>
    <w:rsid w:val="00102D07"/>
    <w:rsid w:val="00120C53"/>
    <w:rsid w:val="0014512C"/>
    <w:rsid w:val="001465F7"/>
    <w:rsid w:val="0015491B"/>
    <w:rsid w:val="00160740"/>
    <w:rsid w:val="001761E6"/>
    <w:rsid w:val="00180BCE"/>
    <w:rsid w:val="00181668"/>
    <w:rsid w:val="00190F70"/>
    <w:rsid w:val="00192A10"/>
    <w:rsid w:val="001D621E"/>
    <w:rsid w:val="001F3B1E"/>
    <w:rsid w:val="002140B7"/>
    <w:rsid w:val="00224571"/>
    <w:rsid w:val="00232239"/>
    <w:rsid w:val="00242AA6"/>
    <w:rsid w:val="00252A8E"/>
    <w:rsid w:val="00255273"/>
    <w:rsid w:val="00256D41"/>
    <w:rsid w:val="0027778C"/>
    <w:rsid w:val="00290D03"/>
    <w:rsid w:val="002A03FB"/>
    <w:rsid w:val="002A2FBA"/>
    <w:rsid w:val="002A631B"/>
    <w:rsid w:val="002A70D9"/>
    <w:rsid w:val="002D4B95"/>
    <w:rsid w:val="002E1FA4"/>
    <w:rsid w:val="002E2877"/>
    <w:rsid w:val="00331495"/>
    <w:rsid w:val="00345FF2"/>
    <w:rsid w:val="003472D0"/>
    <w:rsid w:val="003549C3"/>
    <w:rsid w:val="0037769E"/>
    <w:rsid w:val="00396ABA"/>
    <w:rsid w:val="003A2BD8"/>
    <w:rsid w:val="003B4C22"/>
    <w:rsid w:val="003C3C3C"/>
    <w:rsid w:val="003C731E"/>
    <w:rsid w:val="003D40E8"/>
    <w:rsid w:val="003E3B34"/>
    <w:rsid w:val="003E4E14"/>
    <w:rsid w:val="003F31E2"/>
    <w:rsid w:val="003F50F2"/>
    <w:rsid w:val="004020D2"/>
    <w:rsid w:val="004070A0"/>
    <w:rsid w:val="004166B8"/>
    <w:rsid w:val="0042498A"/>
    <w:rsid w:val="004273DE"/>
    <w:rsid w:val="0043331B"/>
    <w:rsid w:val="00435591"/>
    <w:rsid w:val="004440B4"/>
    <w:rsid w:val="00450701"/>
    <w:rsid w:val="00456BA1"/>
    <w:rsid w:val="00461719"/>
    <w:rsid w:val="004632FE"/>
    <w:rsid w:val="004763E6"/>
    <w:rsid w:val="00481C82"/>
    <w:rsid w:val="00487654"/>
    <w:rsid w:val="004903D3"/>
    <w:rsid w:val="004A048B"/>
    <w:rsid w:val="004A441D"/>
    <w:rsid w:val="004B7DDA"/>
    <w:rsid w:val="004C142A"/>
    <w:rsid w:val="004C53FC"/>
    <w:rsid w:val="004D3D93"/>
    <w:rsid w:val="004D705C"/>
    <w:rsid w:val="004E183D"/>
    <w:rsid w:val="004E1BDA"/>
    <w:rsid w:val="004E5393"/>
    <w:rsid w:val="004E7971"/>
    <w:rsid w:val="00502F6C"/>
    <w:rsid w:val="00511461"/>
    <w:rsid w:val="0051638E"/>
    <w:rsid w:val="00517059"/>
    <w:rsid w:val="00543C92"/>
    <w:rsid w:val="00550BE9"/>
    <w:rsid w:val="00570C6C"/>
    <w:rsid w:val="00590831"/>
    <w:rsid w:val="005A0220"/>
    <w:rsid w:val="005B55E7"/>
    <w:rsid w:val="005C228E"/>
    <w:rsid w:val="005C352A"/>
    <w:rsid w:val="005C7295"/>
    <w:rsid w:val="005D129D"/>
    <w:rsid w:val="005F3FED"/>
    <w:rsid w:val="006259A4"/>
    <w:rsid w:val="00640514"/>
    <w:rsid w:val="00646397"/>
    <w:rsid w:val="00650754"/>
    <w:rsid w:val="00651FDD"/>
    <w:rsid w:val="00655CD3"/>
    <w:rsid w:val="00657151"/>
    <w:rsid w:val="00683A81"/>
    <w:rsid w:val="0069423F"/>
    <w:rsid w:val="006D0B87"/>
    <w:rsid w:val="006E2701"/>
    <w:rsid w:val="006E29F8"/>
    <w:rsid w:val="0070410E"/>
    <w:rsid w:val="00711299"/>
    <w:rsid w:val="00717AA9"/>
    <w:rsid w:val="00721EE7"/>
    <w:rsid w:val="007227A7"/>
    <w:rsid w:val="0072481B"/>
    <w:rsid w:val="00761005"/>
    <w:rsid w:val="007615F4"/>
    <w:rsid w:val="00783A3A"/>
    <w:rsid w:val="00783FBA"/>
    <w:rsid w:val="007971C5"/>
    <w:rsid w:val="007A674D"/>
    <w:rsid w:val="007B7971"/>
    <w:rsid w:val="007C4059"/>
    <w:rsid w:val="007D3C0F"/>
    <w:rsid w:val="007E1693"/>
    <w:rsid w:val="007F2950"/>
    <w:rsid w:val="007F3283"/>
    <w:rsid w:val="0080064C"/>
    <w:rsid w:val="00802E6D"/>
    <w:rsid w:val="00805593"/>
    <w:rsid w:val="008055CE"/>
    <w:rsid w:val="00817AA3"/>
    <w:rsid w:val="00821B8D"/>
    <w:rsid w:val="0083361A"/>
    <w:rsid w:val="00836A14"/>
    <w:rsid w:val="00857627"/>
    <w:rsid w:val="00882E3A"/>
    <w:rsid w:val="0088592C"/>
    <w:rsid w:val="00891683"/>
    <w:rsid w:val="00895BD6"/>
    <w:rsid w:val="008A3ED2"/>
    <w:rsid w:val="008C1001"/>
    <w:rsid w:val="008C2689"/>
    <w:rsid w:val="008C4DB6"/>
    <w:rsid w:val="008E0971"/>
    <w:rsid w:val="008E3952"/>
    <w:rsid w:val="008E479A"/>
    <w:rsid w:val="00910729"/>
    <w:rsid w:val="00914A28"/>
    <w:rsid w:val="0092079D"/>
    <w:rsid w:val="00924586"/>
    <w:rsid w:val="00930A96"/>
    <w:rsid w:val="00931C2D"/>
    <w:rsid w:val="00933E5C"/>
    <w:rsid w:val="0097467D"/>
    <w:rsid w:val="00975661"/>
    <w:rsid w:val="00980A20"/>
    <w:rsid w:val="00986F44"/>
    <w:rsid w:val="00991DA4"/>
    <w:rsid w:val="009A433F"/>
    <w:rsid w:val="009A5D71"/>
    <w:rsid w:val="009A70D4"/>
    <w:rsid w:val="009B5587"/>
    <w:rsid w:val="009C5FDB"/>
    <w:rsid w:val="009D1F8C"/>
    <w:rsid w:val="009D324B"/>
    <w:rsid w:val="009D7551"/>
    <w:rsid w:val="009D793C"/>
    <w:rsid w:val="00A05A3E"/>
    <w:rsid w:val="00A17FD8"/>
    <w:rsid w:val="00A227CC"/>
    <w:rsid w:val="00A41596"/>
    <w:rsid w:val="00A47B63"/>
    <w:rsid w:val="00A51035"/>
    <w:rsid w:val="00A6348F"/>
    <w:rsid w:val="00A6625A"/>
    <w:rsid w:val="00A82697"/>
    <w:rsid w:val="00A86A52"/>
    <w:rsid w:val="00AA5539"/>
    <w:rsid w:val="00AB042B"/>
    <w:rsid w:val="00AD6E55"/>
    <w:rsid w:val="00AE5ADB"/>
    <w:rsid w:val="00AE6DA4"/>
    <w:rsid w:val="00B03FDB"/>
    <w:rsid w:val="00B34CD9"/>
    <w:rsid w:val="00B5726F"/>
    <w:rsid w:val="00B66272"/>
    <w:rsid w:val="00B667B0"/>
    <w:rsid w:val="00B677DA"/>
    <w:rsid w:val="00B72020"/>
    <w:rsid w:val="00B804BF"/>
    <w:rsid w:val="00B822BD"/>
    <w:rsid w:val="00B845D3"/>
    <w:rsid w:val="00B87172"/>
    <w:rsid w:val="00BA13F5"/>
    <w:rsid w:val="00BB4F31"/>
    <w:rsid w:val="00BB64A2"/>
    <w:rsid w:val="00BB76E4"/>
    <w:rsid w:val="00BB771C"/>
    <w:rsid w:val="00BC4846"/>
    <w:rsid w:val="00BE6FB7"/>
    <w:rsid w:val="00BF0C17"/>
    <w:rsid w:val="00BF3ECC"/>
    <w:rsid w:val="00C17346"/>
    <w:rsid w:val="00C23D9D"/>
    <w:rsid w:val="00C31A87"/>
    <w:rsid w:val="00C54AD2"/>
    <w:rsid w:val="00C57BFA"/>
    <w:rsid w:val="00C77CD8"/>
    <w:rsid w:val="00C81739"/>
    <w:rsid w:val="00C81C2D"/>
    <w:rsid w:val="00C83469"/>
    <w:rsid w:val="00C86A41"/>
    <w:rsid w:val="00CA5C29"/>
    <w:rsid w:val="00CD2390"/>
    <w:rsid w:val="00CD5F7D"/>
    <w:rsid w:val="00CE45E6"/>
    <w:rsid w:val="00CF1897"/>
    <w:rsid w:val="00CF35EB"/>
    <w:rsid w:val="00CF7A13"/>
    <w:rsid w:val="00D01177"/>
    <w:rsid w:val="00D05DB2"/>
    <w:rsid w:val="00D15986"/>
    <w:rsid w:val="00D24CB7"/>
    <w:rsid w:val="00D34C98"/>
    <w:rsid w:val="00D5072B"/>
    <w:rsid w:val="00D61984"/>
    <w:rsid w:val="00D66EB8"/>
    <w:rsid w:val="00D713D4"/>
    <w:rsid w:val="00D74454"/>
    <w:rsid w:val="00D82E85"/>
    <w:rsid w:val="00D86BCB"/>
    <w:rsid w:val="00D905D4"/>
    <w:rsid w:val="00D93E13"/>
    <w:rsid w:val="00DA2577"/>
    <w:rsid w:val="00DA6647"/>
    <w:rsid w:val="00DB3973"/>
    <w:rsid w:val="00DB4AD3"/>
    <w:rsid w:val="00DC0F72"/>
    <w:rsid w:val="00DC22AE"/>
    <w:rsid w:val="00DC7486"/>
    <w:rsid w:val="00DD339E"/>
    <w:rsid w:val="00DE2049"/>
    <w:rsid w:val="00DE4013"/>
    <w:rsid w:val="00DE429A"/>
    <w:rsid w:val="00DE6CF8"/>
    <w:rsid w:val="00DF27E3"/>
    <w:rsid w:val="00E02EE6"/>
    <w:rsid w:val="00E114BD"/>
    <w:rsid w:val="00E27AC1"/>
    <w:rsid w:val="00E302B1"/>
    <w:rsid w:val="00E33B04"/>
    <w:rsid w:val="00E56915"/>
    <w:rsid w:val="00E66590"/>
    <w:rsid w:val="00E84AD5"/>
    <w:rsid w:val="00E86221"/>
    <w:rsid w:val="00E90D98"/>
    <w:rsid w:val="00E93BDC"/>
    <w:rsid w:val="00EA0D81"/>
    <w:rsid w:val="00EC5B9F"/>
    <w:rsid w:val="00ED5709"/>
    <w:rsid w:val="00F01A7E"/>
    <w:rsid w:val="00F1497E"/>
    <w:rsid w:val="00F161A3"/>
    <w:rsid w:val="00F20C41"/>
    <w:rsid w:val="00F324C4"/>
    <w:rsid w:val="00F3345A"/>
    <w:rsid w:val="00F4513F"/>
    <w:rsid w:val="00F50523"/>
    <w:rsid w:val="00F552FF"/>
    <w:rsid w:val="00F617A4"/>
    <w:rsid w:val="00F74464"/>
    <w:rsid w:val="00F81143"/>
    <w:rsid w:val="00F84150"/>
    <w:rsid w:val="00F90950"/>
    <w:rsid w:val="00F96179"/>
    <w:rsid w:val="00FB3C11"/>
    <w:rsid w:val="00FB6F7D"/>
    <w:rsid w:val="00FC44A8"/>
    <w:rsid w:val="00FE1A80"/>
    <w:rsid w:val="00FE293F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9B2A5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5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22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4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846"/>
  </w:style>
  <w:style w:type="paragraph" w:styleId="Footer">
    <w:name w:val="footer"/>
    <w:basedOn w:val="Normal"/>
    <w:link w:val="FooterChar"/>
    <w:uiPriority w:val="99"/>
    <w:unhideWhenUsed/>
    <w:rsid w:val="00BC4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846"/>
  </w:style>
  <w:style w:type="paragraph" w:styleId="BalloonText">
    <w:name w:val="Balloon Text"/>
    <w:basedOn w:val="Normal"/>
    <w:link w:val="BalloonTextChar"/>
    <w:uiPriority w:val="99"/>
    <w:semiHidden/>
    <w:unhideWhenUsed/>
    <w:rsid w:val="00BC4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8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5A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22A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4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4846"/>
  </w:style>
  <w:style w:type="paragraph" w:styleId="Footer">
    <w:name w:val="footer"/>
    <w:basedOn w:val="Normal"/>
    <w:link w:val="FooterChar"/>
    <w:uiPriority w:val="99"/>
    <w:unhideWhenUsed/>
    <w:rsid w:val="00BC48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4846"/>
  </w:style>
  <w:style w:type="paragraph" w:styleId="BalloonText">
    <w:name w:val="Balloon Text"/>
    <w:basedOn w:val="Normal"/>
    <w:link w:val="BalloonTextChar"/>
    <w:uiPriority w:val="99"/>
    <w:semiHidden/>
    <w:unhideWhenUsed/>
    <w:rsid w:val="00BC4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48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39BB5E3CCA54FCA8C16BDD07D7786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7B24D5-47E3-4B2C-A122-528F4682607D}"/>
      </w:docPartPr>
      <w:docPartBody>
        <w:p w:rsidR="00395AD7" w:rsidRDefault="002B2334" w:rsidP="002B2334">
          <w:pPr>
            <w:pStyle w:val="339BB5E3CCA54FCA8C16BDD07D77866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34"/>
    <w:rsid w:val="002B2334"/>
    <w:rsid w:val="00395AD7"/>
    <w:rsid w:val="00E5264A"/>
    <w:rsid w:val="00FF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7FBAD1E107404B93153364406BA837">
    <w:name w:val="CE7FBAD1E107404B93153364406BA837"/>
    <w:rsid w:val="002B2334"/>
  </w:style>
  <w:style w:type="paragraph" w:customStyle="1" w:styleId="339BB5E3CCA54FCA8C16BDD07D778663">
    <w:name w:val="339BB5E3CCA54FCA8C16BDD07D778663"/>
    <w:rsid w:val="002B2334"/>
  </w:style>
  <w:style w:type="paragraph" w:customStyle="1" w:styleId="E3E44F946CC74C1DA5033E03011C17D0">
    <w:name w:val="E3E44F946CC74C1DA5033E03011C17D0"/>
    <w:rsid w:val="00395AD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7FBAD1E107404B93153364406BA837">
    <w:name w:val="CE7FBAD1E107404B93153364406BA837"/>
    <w:rsid w:val="002B2334"/>
  </w:style>
  <w:style w:type="paragraph" w:customStyle="1" w:styleId="339BB5E3CCA54FCA8C16BDD07D778663">
    <w:name w:val="339BB5E3CCA54FCA8C16BDD07D778663"/>
    <w:rsid w:val="002B2334"/>
  </w:style>
  <w:style w:type="paragraph" w:customStyle="1" w:styleId="E3E44F946CC74C1DA5033E03011C17D0">
    <w:name w:val="E3E44F946CC74C1DA5033E03011C17D0"/>
    <w:rsid w:val="00395A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</Words>
  <Characters>627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Leadership Development Plan- MCPS</dc:title>
  <dc:creator>Jen</dc:creator>
  <cp:lastModifiedBy>Hatton Littman</cp:lastModifiedBy>
  <cp:revision>2</cp:revision>
  <cp:lastPrinted>2014-07-14T01:40:00Z</cp:lastPrinted>
  <dcterms:created xsi:type="dcterms:W3CDTF">2014-08-19T16:53:00Z</dcterms:created>
  <dcterms:modified xsi:type="dcterms:W3CDTF">2014-08-19T16:53:00Z</dcterms:modified>
</cp:coreProperties>
</file>